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04B5" w:rsidRDefault="00044E5D">
      <w:pPr>
        <w:jc w:val="both"/>
        <w:rPr>
          <w:rFonts w:ascii="Times New Roman" w:eastAsia="Times New Roman" w:hAnsi="Times New Roman" w:cs="Times New Roman"/>
          <w:b/>
          <w:sz w:val="28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28"/>
        </w:rPr>
        <w:t>Task 1</w:t>
      </w:r>
    </w:p>
    <w:p w:rsidR="00DF04B5" w:rsidRDefault="00044E5D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To recover the affine transformation first I gathered the correspondences to create a graphical interface by asking user to click a point in one image and then asking to click for the same point in second image by using 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matplotlib.pyplot.ginput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function. </w:t>
      </w:r>
    </w:p>
    <w:p w:rsidR="00DF04B5" w:rsidRDefault="00044E5D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From this correspondence I solve for the Affine Transformation by using pseudo inverse </w:t>
      </w:r>
    </w:p>
    <w:p w:rsidR="00DF04B5" w:rsidRDefault="00044E5D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Then I use recovered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to warp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</w:rPr>
        <w:t>image 2 into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</w:rPr>
        <w:t xml:space="preserve">image 1 using </w:t>
      </w:r>
      <w:r>
        <w:rPr>
          <w:rFonts w:ascii="Times New Roman" w:eastAsia="Times New Roman" w:hAnsi="Times New Roman" w:cs="Times New Roman"/>
          <w:color w:val="000000"/>
          <w:sz w:val="24"/>
        </w:rPr>
        <w:t>cv2.warpAffine() function.</w:t>
      </w:r>
    </w:p>
    <w:p w:rsidR="00DF04B5" w:rsidRDefault="00044E5D">
      <w:pPr>
        <w:numPr>
          <w:ilvl w:val="0"/>
          <w:numId w:val="1"/>
        </w:num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Then I calculated the square error (MSE) to che</w:t>
      </w:r>
      <w:r>
        <w:rPr>
          <w:rFonts w:ascii="Times New Roman" w:eastAsia="Times New Roman" w:hAnsi="Times New Roman" w:cs="Times New Roman"/>
          <w:color w:val="000000"/>
          <w:sz w:val="24"/>
        </w:rPr>
        <w:t>ck whether the recovery is good or not.</w:t>
      </w:r>
    </w:p>
    <w:p w:rsidR="00DF04B5" w:rsidRDefault="00DF04B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DF04B5" w:rsidRDefault="00DF04B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DF04B5" w:rsidRDefault="00044E5D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I repeated this process for three pair of images given in task 1. The results for each image are as fellow.</w:t>
      </w:r>
    </w:p>
    <w:p w:rsidR="00DF04B5" w:rsidRDefault="00DF04B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DF04B5" w:rsidRDefault="00044E5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</w:rPr>
        <w:t xml:space="preserve">For Image 1 (Arfa Tower) </w:t>
      </w:r>
    </w:p>
    <w:p w:rsidR="00DF04B5" w:rsidRDefault="00044E5D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Given algorithm will work only for same channel images. So first convert the </w:t>
      </w:r>
      <w:r>
        <w:rPr>
          <w:rFonts w:ascii="Times New Roman" w:eastAsia="Times New Roman" w:hAnsi="Times New Roman" w:cs="Times New Roman"/>
          <w:b/>
          <w:color w:val="000000"/>
          <w:sz w:val="24"/>
        </w:rPr>
        <w:t>arfa1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image in gray scale image. Then after applying above algorithm the results are as fellow. </w:t>
      </w:r>
    </w:p>
    <w:p w:rsidR="00DF04B5" w:rsidRDefault="00DF04B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pixels of T_image and Image2 is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73.81052788445105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correspondence points and transformed points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93.213110</w:t>
      </w: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82457184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Recovered transformation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[[   0.73676175    0.74090297 -150.95000613]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[ -0.73793837    0.73912085  142.12778479]]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Transformed image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object w:dxaOrig="6134" w:dyaOrig="4089">
          <v:rect id="rectole0000000000" o:spid="_x0000_i1025" style="width:306.75pt;height:204.75pt" o:ole="" o:preferrelative="t" stroked="f">
            <v:imagedata r:id="rId5" o:title=""/>
          </v:rect>
          <o:OLEObject Type="Embed" ProgID="StaticMetafile" ShapeID="rectole0000000000" DrawAspect="Content" ObjectID="_1713987654" r:id="rId6"/>
        </w:object>
      </w:r>
    </w:p>
    <w:p w:rsidR="00DF04B5" w:rsidRDefault="00DF04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:rsidR="00DF04B5" w:rsidRDefault="00044E5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</w:rPr>
        <w:t xml:space="preserve">For Image 2 (Mecca)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pixels of T_image and Image2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39.00289830980488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correspondence points and transformed points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51.163134615384614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Recovered transformation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lastRenderedPageBreak/>
        <w:t>[[ -0.56068625   0.77216995  70.70576729]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[ -0.74436361  -0.52804116 353.56997118]]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Transformed image</w:t>
      </w:r>
    </w:p>
    <w:p w:rsidR="00DF04B5" w:rsidRDefault="00DF04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object w:dxaOrig="5333" w:dyaOrig="4267">
          <v:rect id="rectole0000000001" o:spid="_x0000_i1026" style="width:267pt;height:213pt" o:ole="" o:preferrelative="t" stroked="f">
            <v:imagedata r:id="rId7" o:title=""/>
          </v:rect>
          <o:OLEObject Type="Embed" ProgID="StaticMetafile" ShapeID="rectole0000000001" DrawAspect="Content" ObjectID="_1713987655" r:id="rId8"/>
        </w:object>
      </w:r>
    </w:p>
    <w:p w:rsidR="00DF04B5" w:rsidRDefault="00DF04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:rsidR="00DF04B5" w:rsidRDefault="00DF04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:rsidR="00DF04B5" w:rsidRDefault="00044E5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</w:rPr>
        <w:t xml:space="preserve">For Image 3 (Station)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pixels of T_image and Image2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2.9783912865724855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correspondence points and transformed points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0.11049975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Recovered transformation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[[  0.9246538    0.36005263 -45.46732088]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[ -0.32657774   0.9690714   87.01547794]]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Transformed image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object w:dxaOrig="7332" w:dyaOrig="5222">
          <v:rect id="rectole0000000002" o:spid="_x0000_i1027" style="width:366.75pt;height:261pt" o:ole="" o:preferrelative="t" stroked="f">
            <v:imagedata r:id="rId9" o:title=""/>
          </v:rect>
          <o:OLEObject Type="Embed" ProgID="StaticMetafile" ShapeID="rectole0000000002" DrawAspect="Content" ObjectID="_1713987656" r:id="rId10"/>
        </w:object>
      </w:r>
    </w:p>
    <w:p w:rsidR="00DF04B5" w:rsidRDefault="00044E5D">
      <w:pPr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Task 2 </w:t>
      </w:r>
    </w:p>
    <w:p w:rsidR="00DF04B5" w:rsidRDefault="00044E5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</w:rPr>
        <w:t xml:space="preserve">For Image 1 (Badshahi)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pixels of T_image and Image2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149.00923719388496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correspondence points and transformed points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99.41501492430261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Recovered transformation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[[ 1.69874733e+00 -6.96535396e-03  2.00846995e+02]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[-8.54489028e-03  1.05650270e+00  5.07760472e+01]]</w:t>
      </w:r>
    </w:p>
    <w:p w:rsidR="00DF04B5" w:rsidRDefault="00DF04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Registered image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object w:dxaOrig="7618" w:dyaOrig="4141">
          <v:rect id="rectole0000000003" o:spid="_x0000_i1028" style="width:381pt;height:207pt" o:ole="" o:preferrelative="t" stroked="f">
            <v:imagedata r:id="rId11" o:title=""/>
          </v:rect>
          <o:OLEObject Type="Embed" ProgID="StaticMetafile" ShapeID="rectole0000000003" DrawAspect="Content" ObjectID="_1713987657" r:id="rId12"/>
        </w:object>
      </w:r>
    </w:p>
    <w:p w:rsidR="00DF04B5" w:rsidRDefault="00DF04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</w:rPr>
      </w:pPr>
    </w:p>
    <w:p w:rsidR="00DF04B5" w:rsidRDefault="00044E5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</w:rPr>
        <w:t xml:space="preserve">For Image 2 (Badshahi) </w:t>
      </w:r>
    </w:p>
    <w:p w:rsidR="00DF04B5" w:rsidRDefault="00DF04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pixels of T_image and Image2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112.81747043278592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correspondence points and transformed points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0.07599986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Recovered transformation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[[ 1.26928371e+00 -1.55410474e-02  3.81837918e+01]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[ 3.84098987e-02  1.14728190e+00  5.00825594e+02]]</w:t>
      </w:r>
    </w:p>
    <w:p w:rsidR="00DF04B5" w:rsidRDefault="00DF04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Registered image</w:t>
      </w:r>
    </w:p>
    <w:p w:rsidR="00DF04B5" w:rsidRDefault="00044E5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</w:rPr>
        <w:t xml:space="preserve">For Image 2 (Badshahi)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object w:dxaOrig="8369" w:dyaOrig="5724">
          <v:rect id="rectole0000000004" o:spid="_x0000_i1029" style="width:418.5pt;height:286.5pt" o:ole="" o:preferrelative="t" stroked="f">
            <v:imagedata r:id="rId13" o:title=""/>
          </v:rect>
          <o:OLEObject Type="Embed" ProgID="StaticMetafile" ShapeID="rectole0000000004" DrawAspect="Content" ObjectID="_1713987658" r:id="rId14"/>
        </w:object>
      </w:r>
    </w:p>
    <w:p w:rsidR="00DF04B5" w:rsidRDefault="00044E5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</w:rPr>
        <w:t xml:space="preserve">For Image 3 (Qabil) </w:t>
      </w:r>
    </w:p>
    <w:p w:rsidR="00DF04B5" w:rsidRDefault="00DF04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000000"/>
          <w:sz w:val="21"/>
          <w:shd w:val="clear" w:color="auto" w:fill="FFFFFF"/>
        </w:rPr>
      </w:pPr>
    </w:p>
    <w:p w:rsidR="00DF04B5" w:rsidRDefault="00DF04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pixels of T_image and Image2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0.76</w:t>
      </w: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69438667126364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The mean squared error of correspondence points and transformed points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109.39232533333333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Recovered transformation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[[7.41265680e-01 1.24032105e-02 1.56571145e+02]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 [3.98296911e-02 7.48334762e-01 1.14374586e+02]]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>Registered Image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object w:dxaOrig="7200" w:dyaOrig="4748">
          <v:rect id="rectole0000000005" o:spid="_x0000_i1030" style="width:5in;height:237.75pt" o:ole="" o:preferrelative="t" stroked="f">
            <v:imagedata r:id="rId15" o:title=""/>
          </v:rect>
          <o:OLEObject Type="Embed" ProgID="StaticMetafile" ShapeID="rectole0000000005" DrawAspect="Content" ObjectID="_1713987659" r:id="rId16"/>
        </w:object>
      </w:r>
    </w:p>
    <w:p w:rsidR="00DF04B5" w:rsidRDefault="00DF04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hd w:val="clear" w:color="auto" w:fill="FFFFFF"/>
        </w:rPr>
        <w:t xml:space="preserve">Task 3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hd w:val="clear" w:color="auto" w:fill="FFFFFF"/>
        </w:rPr>
        <w:t>Results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3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hd w:val="clear" w:color="auto" w:fill="FFFFFF"/>
        </w:rPr>
        <w:t>Set 1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Stitched image of two images with all matches between                                                                                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object w:dxaOrig="7488" w:dyaOrig="2808">
          <v:rect id="rectole0000000006" o:spid="_x0000_i1031" style="width:374.25pt;height:140.25pt" o:ole="" o:preferrelative="t" stroked="f">
            <v:imagedata r:id="rId17" o:title=""/>
          </v:rect>
          <o:OLEObject Type="Embed" ProgID="StaticMetafile" ShapeID="rectole0000000006" DrawAspect="Content" ObjectID="_1713987660" r:id="rId18"/>
        </w:objec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Panorama image obtained after stitching all i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mages                                                                                             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</w:rPr>
      </w:pPr>
      <w:r>
        <w:object w:dxaOrig="6912" w:dyaOrig="3499">
          <v:rect id="rectole0000000007" o:spid="_x0000_i1032" style="width:345.75pt;height:174.75pt" o:ole="" o:preferrelative="t" stroked="f">
            <v:imagedata r:id="rId19" o:title=""/>
          </v:rect>
          <o:OLEObject Type="Embed" ProgID="StaticMetafile" ShapeID="rectole0000000007" DrawAspect="Content" ObjectID="_1713987661" r:id="rId20"/>
        </w:object>
      </w:r>
    </w:p>
    <w:p w:rsidR="00DF04B5" w:rsidRDefault="00DF04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</w:pP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Set 2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Stitched image of two images with all matches between                                                                                     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object w:dxaOrig="6912" w:dyaOrig="2721">
          <v:rect id="rectole0000000008" o:spid="_x0000_i1033" style="width:345.75pt;height:135.75pt" o:ole="" o:preferrelative="t" stroked="f">
            <v:imagedata r:id="rId21" o:title=""/>
          </v:rect>
          <o:OLEObject Type="Embed" ProgID="StaticMetafile" ShapeID="rectole0000000008" DrawAspect="Content" ObjectID="_1713987662" r:id="rId22"/>
        </w:objec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Panorama image obtained after stitching all images                                       </w:t>
      </w:r>
      <w:r>
        <w:rPr>
          <w:rFonts w:ascii="Times New Roman" w:eastAsia="Times New Roman" w:hAnsi="Times New Roman" w:cs="Times New Roman"/>
          <w:color w:val="000000"/>
          <w:sz w:val="24"/>
        </w:rPr>
        <w:t xml:space="preserve">          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</w:t>
      </w:r>
      <w:r>
        <w:object w:dxaOrig="6912" w:dyaOrig="3542">
          <v:rect id="rectole0000000009" o:spid="_x0000_i1034" style="width:345.75pt;height:177pt" o:ole="" o:preferrelative="t" stroked="f">
            <v:imagedata r:id="rId23" o:title=""/>
          </v:rect>
          <o:OLEObject Type="Embed" ProgID="StaticMetafile" ShapeID="rectole0000000009" DrawAspect="Content" ObjectID="_1713987663" r:id="rId24"/>
        </w:objec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Set 3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Stitched image of two images with all matches between                                                                                    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object w:dxaOrig="6912" w:dyaOrig="4608">
          <v:rect id="rectole0000000010" o:spid="_x0000_i1035" style="width:345.75pt;height:230.25pt" o:ole="" o:preferrelative="t" stroked="f">
            <v:imagedata r:id="rId25" o:title=""/>
          </v:rect>
          <o:OLEObject Type="Embed" ProgID="StaticMetafile" ShapeID="rectole0000000010" DrawAspect="Content" ObjectID="_1713987664" r:id="rId26"/>
        </w:objec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Panorama image obtained after stitching all images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</w:t>
      </w:r>
      <w:r>
        <w:object w:dxaOrig="6912" w:dyaOrig="6652">
          <v:rect id="rectole0000000011" o:spid="_x0000_i1036" style="width:345.75pt;height:332.25pt" o:ole="" o:preferrelative="t" stroked="f">
            <v:imagedata r:id="rId27" o:title=""/>
          </v:rect>
          <o:OLEObject Type="Embed" ProgID="StaticMetafile" ShapeID="rectole0000000011" DrawAspect="Content" ObjectID="_1713987665" r:id="rId28"/>
        </w:objec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hd w:val="clear" w:color="auto" w:fill="FFFFFF"/>
        </w:rPr>
        <w:t>Set 4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  <w:t xml:space="preserve">Stitched image of two images with all matches between                                                                                                                                                                           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hd w:val="clear" w:color="auto" w:fill="FFFFFF"/>
        </w:rPr>
      </w:pPr>
      <w:r>
        <w:object w:dxaOrig="7244" w:dyaOrig="2592">
          <v:rect id="rectole0000000012" o:spid="_x0000_i1037" style="width:362.25pt;height:129.75pt" o:ole="" o:preferrelative="t" stroked="f">
            <v:imagedata r:id="rId29" o:title=""/>
          </v:rect>
          <o:OLEObject Type="Embed" ProgID="StaticMetafile" ShapeID="rectole0000000012" DrawAspect="Content" ObjectID="_1713987666" r:id="rId30"/>
        </w:objec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Panorama image obtained after stitching all images </w:t>
      </w:r>
    </w:p>
    <w:p w:rsidR="00DF04B5" w:rsidRDefault="00044E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</w:t>
      </w:r>
      <w:r>
        <w:object w:dxaOrig="7155" w:dyaOrig="3499">
          <v:rect id="rectole0000000013" o:spid="_x0000_i1038" style="width:357.75pt;height:174.75pt" o:ole="" o:preferrelative="t" stroked="f">
            <v:imagedata r:id="rId31" o:title=""/>
          </v:rect>
          <o:OLEObject Type="Embed" ProgID="StaticMetafile" ShapeID="rectole0000000013" DrawAspect="Content" ObjectID="_1713987667" r:id="rId32"/>
        </w:object>
      </w:r>
    </w:p>
    <w:p w:rsidR="00DF04B5" w:rsidRDefault="00DF04B5">
      <w:pPr>
        <w:rPr>
          <w:rFonts w:ascii="Times New Roman" w:eastAsia="Times New Roman" w:hAnsi="Times New Roman" w:cs="Times New Roman"/>
          <w:b/>
          <w:sz w:val="24"/>
        </w:rPr>
      </w:pPr>
    </w:p>
    <w:sectPr w:rsidR="00DF04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A79C4"/>
    <w:multiLevelType w:val="multilevel"/>
    <w:tmpl w:val="5EE852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DF04B5"/>
    <w:rsid w:val="00044E5D"/>
    <w:rsid w:val="00DF0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0FFE0"/>
  <w15:docId w15:val="{E3D037A2-4536-4EBA-8137-3AED5DA48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8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630</Words>
  <Characters>3594</Characters>
  <Application>Microsoft Office Word</Application>
  <DocSecurity>0</DocSecurity>
  <Lines>29</Lines>
  <Paragraphs>8</Paragraphs>
  <ScaleCrop>false</ScaleCrop>
  <Company/>
  <LinksUpToDate>false</LinksUpToDate>
  <CharactersWithSpaces>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2</cp:revision>
  <dcterms:created xsi:type="dcterms:W3CDTF">2022-05-13T17:54:00Z</dcterms:created>
  <dcterms:modified xsi:type="dcterms:W3CDTF">2022-05-13T17:54:00Z</dcterms:modified>
</cp:coreProperties>
</file>